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BA08" w14:textId="77777777" w:rsidR="008F2B96" w:rsidRDefault="008F2B96" w:rsidP="008F2B96">
      <w:pPr>
        <w:jc w:val="center"/>
        <w:rPr>
          <w:rFonts w:ascii="Athelas" w:hAnsi="Athelas" w:cs="Arial"/>
          <w:b/>
          <w:sz w:val="32"/>
          <w:szCs w:val="32"/>
        </w:rPr>
      </w:pPr>
    </w:p>
    <w:p w14:paraId="17FC9D2D" w14:textId="77777777" w:rsidR="008F2B96" w:rsidRDefault="008F2B96" w:rsidP="008F2B96">
      <w:pPr>
        <w:jc w:val="center"/>
        <w:rPr>
          <w:rFonts w:ascii="Athelas" w:hAnsi="Athelas" w:cs="Arial"/>
          <w:b/>
          <w:sz w:val="32"/>
          <w:szCs w:val="32"/>
        </w:rPr>
      </w:pPr>
    </w:p>
    <w:p w14:paraId="512679C6" w14:textId="77777777" w:rsidR="008F2B96" w:rsidRDefault="008F2B96" w:rsidP="008F2B96">
      <w:pPr>
        <w:jc w:val="center"/>
        <w:rPr>
          <w:rFonts w:ascii="Athelas" w:hAnsi="Athelas" w:cs="Arial"/>
          <w:b/>
          <w:sz w:val="32"/>
          <w:szCs w:val="32"/>
        </w:rPr>
      </w:pPr>
    </w:p>
    <w:p w14:paraId="4C1A8422" w14:textId="77777777" w:rsidR="008F2B96" w:rsidRPr="00090DDA" w:rsidRDefault="008F2B96" w:rsidP="008F2B96">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304BF913" w14:textId="77777777" w:rsidR="008F2B96" w:rsidRPr="00090DDA" w:rsidRDefault="008F2B96" w:rsidP="008F2B96">
      <w:pPr>
        <w:jc w:val="center"/>
        <w:rPr>
          <w:rFonts w:ascii="Athelas" w:hAnsi="Athelas" w:cs="Arial"/>
          <w:b/>
          <w:sz w:val="32"/>
          <w:szCs w:val="32"/>
        </w:rPr>
      </w:pPr>
    </w:p>
    <w:p w14:paraId="6D9F16E1" w14:textId="77777777" w:rsidR="008F2B96" w:rsidRPr="00090DDA" w:rsidRDefault="008F2B96" w:rsidP="008F2B96">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0B3DB2CC" w14:textId="77777777" w:rsidR="008F2B96" w:rsidRPr="00090DDA" w:rsidRDefault="008F2B96" w:rsidP="008F2B96">
      <w:pPr>
        <w:rPr>
          <w:rFonts w:ascii="Athelas" w:hAnsi="Athelas" w:cs="Arial"/>
        </w:rPr>
      </w:pPr>
    </w:p>
    <w:p w14:paraId="5900F5BA" w14:textId="77777777" w:rsidR="008F2B96" w:rsidRPr="00090DDA" w:rsidRDefault="008F2B96" w:rsidP="008F2B96">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14DFD490" w14:textId="77777777" w:rsidR="008F2B96" w:rsidRPr="00090DDA" w:rsidRDefault="008F2B96" w:rsidP="008F2B96">
      <w:pPr>
        <w:rPr>
          <w:rFonts w:ascii="Athelas" w:hAnsi="Athelas" w:cs="Arial"/>
        </w:rPr>
      </w:pPr>
    </w:p>
    <w:p w14:paraId="69EA52AE" w14:textId="77777777" w:rsidR="008F2B96" w:rsidRPr="00090DDA" w:rsidRDefault="008F2B96" w:rsidP="008F2B96">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5D72CA28" w14:textId="77777777" w:rsidR="008F2B96" w:rsidRPr="00090DDA" w:rsidRDefault="008F2B96" w:rsidP="008F2B96">
      <w:pPr>
        <w:rPr>
          <w:rFonts w:ascii="Athelas" w:hAnsi="Athelas" w:cs="Arial"/>
        </w:rPr>
      </w:pPr>
    </w:p>
    <w:p w14:paraId="17C23E6B" w14:textId="77777777" w:rsidR="008F2B96" w:rsidRPr="00090DDA" w:rsidRDefault="008F2B96" w:rsidP="008F2B96">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11E15934" w14:textId="77777777" w:rsidR="008F2B96" w:rsidRPr="00090DDA" w:rsidRDefault="008F2B96" w:rsidP="008F2B96">
      <w:pPr>
        <w:rPr>
          <w:rFonts w:ascii="Athelas" w:hAnsi="Athelas" w:cs="Arial"/>
        </w:rPr>
      </w:pPr>
    </w:p>
    <w:p w14:paraId="0D27DA90" w14:textId="77777777" w:rsidR="008F2B96" w:rsidRPr="00090DDA" w:rsidRDefault="008F2B96" w:rsidP="008F2B96">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4CF88268" w14:textId="77777777" w:rsidR="008F2B96" w:rsidRPr="00090DDA" w:rsidRDefault="008F2B96" w:rsidP="008F2B96">
      <w:pPr>
        <w:rPr>
          <w:rFonts w:ascii="Athelas" w:hAnsi="Athelas" w:cs="Arial"/>
        </w:rPr>
      </w:pPr>
    </w:p>
    <w:p w14:paraId="74AF9D2E" w14:textId="272DE5A3" w:rsidR="008F2B96" w:rsidRDefault="008F2B96" w:rsidP="008F2B96">
      <w:pPr>
        <w:rPr>
          <w:rFonts w:ascii="Athelas" w:hAnsi="Athelas" w:cs="Arial"/>
        </w:rPr>
      </w:pPr>
      <w:r w:rsidRPr="00090DDA">
        <w:rPr>
          <w:rFonts w:ascii="Athelas" w:hAnsi="Athelas" w:cs="Arial"/>
        </w:rPr>
        <w:t>Tour Name</w:t>
      </w:r>
      <w:r>
        <w:rPr>
          <w:rFonts w:ascii="Athelas" w:hAnsi="Athelas" w:cs="Arial"/>
        </w:rPr>
        <w:t xml:space="preserve">:  </w:t>
      </w:r>
      <w:r>
        <w:rPr>
          <w:rFonts w:ascii="Athelas" w:hAnsi="Athelas" w:cs="Arial"/>
        </w:rPr>
        <w:t>Ghostly Encounters in Ireland with Rick McCallum</w:t>
      </w:r>
      <w:proofErr w:type="gramStart"/>
      <w:r>
        <w:rPr>
          <w:rFonts w:ascii="Athelas" w:hAnsi="Athelas" w:cs="Arial"/>
        </w:rPr>
        <w:t xml:space="preserve">   (</w:t>
      </w:r>
      <w:proofErr w:type="gramEnd"/>
      <w:r>
        <w:rPr>
          <w:rFonts w:ascii="Athelas" w:hAnsi="Athelas" w:cs="Arial"/>
        </w:rPr>
        <w:t>“the tour”)</w:t>
      </w:r>
      <w:r w:rsidRPr="00090DDA">
        <w:rPr>
          <w:rFonts w:ascii="Athelas" w:hAnsi="Athelas" w:cs="Arial"/>
        </w:rPr>
        <w:t xml:space="preserve"> </w:t>
      </w:r>
    </w:p>
    <w:p w14:paraId="102DDFE8" w14:textId="307B9481" w:rsidR="008F2B96" w:rsidRPr="00090DDA" w:rsidRDefault="008F2B96" w:rsidP="008F2B96">
      <w:pPr>
        <w:rPr>
          <w:rFonts w:ascii="Athelas" w:hAnsi="Athelas" w:cs="Arial"/>
        </w:rPr>
      </w:pPr>
      <w:r w:rsidRPr="00090DDA">
        <w:rPr>
          <w:rFonts w:ascii="Athelas" w:hAnsi="Athelas" w:cs="Arial"/>
        </w:rPr>
        <w:t>Dates</w:t>
      </w:r>
      <w:r>
        <w:rPr>
          <w:rFonts w:ascii="Athelas" w:hAnsi="Athelas" w:cs="Arial"/>
        </w:rPr>
        <w:t xml:space="preserve"> </w:t>
      </w:r>
      <w:r>
        <w:rPr>
          <w:rFonts w:ascii="Athelas" w:hAnsi="Athelas" w:cs="Arial"/>
        </w:rPr>
        <w:t>Sept 1</w:t>
      </w:r>
      <w:r w:rsidRPr="008F2B96">
        <w:rPr>
          <w:rFonts w:ascii="Athelas" w:hAnsi="Athelas" w:cs="Arial"/>
          <w:vertAlign w:val="superscript"/>
        </w:rPr>
        <w:t>st</w:t>
      </w:r>
      <w:r>
        <w:rPr>
          <w:rFonts w:ascii="Athelas" w:hAnsi="Athelas" w:cs="Arial"/>
        </w:rPr>
        <w:t xml:space="preserve"> to 9</w:t>
      </w:r>
      <w:proofErr w:type="gramStart"/>
      <w:r w:rsidRPr="008F2B96">
        <w:rPr>
          <w:rFonts w:ascii="Athelas" w:hAnsi="Athelas" w:cs="Arial"/>
          <w:vertAlign w:val="superscript"/>
        </w:rPr>
        <w:t>th</w:t>
      </w:r>
      <w:r>
        <w:rPr>
          <w:rFonts w:ascii="Athelas" w:hAnsi="Athelas" w:cs="Arial"/>
        </w:rPr>
        <w:t xml:space="preserve"> </w:t>
      </w:r>
      <w:r>
        <w:rPr>
          <w:rFonts w:ascii="Athelas" w:hAnsi="Athelas" w:cs="Arial"/>
        </w:rPr>
        <w:t xml:space="preserve"> 2025</w:t>
      </w:r>
      <w:proofErr w:type="gramEnd"/>
    </w:p>
    <w:p w14:paraId="4AF373DD" w14:textId="77777777" w:rsidR="008F2B96" w:rsidRPr="00090DDA" w:rsidRDefault="008F2B96" w:rsidP="008F2B96">
      <w:pPr>
        <w:rPr>
          <w:rFonts w:ascii="Athelas" w:hAnsi="Athelas" w:cs="Arial"/>
        </w:rPr>
      </w:pPr>
    </w:p>
    <w:p w14:paraId="78B0C20B" w14:textId="77777777" w:rsidR="008F2B96" w:rsidRPr="00090DDA" w:rsidRDefault="008F2B96" w:rsidP="008F2B96">
      <w:pPr>
        <w:rPr>
          <w:rFonts w:ascii="Athelas" w:hAnsi="Athelas" w:cs="Arial"/>
        </w:rPr>
      </w:pPr>
    </w:p>
    <w:p w14:paraId="30111B41" w14:textId="77777777" w:rsidR="008F2B96" w:rsidRPr="00090DDA" w:rsidRDefault="008F2B96" w:rsidP="008F2B96">
      <w:pPr>
        <w:rPr>
          <w:rFonts w:ascii="Athelas" w:hAnsi="Athelas" w:cs="Arial"/>
        </w:rPr>
      </w:pPr>
    </w:p>
    <w:p w14:paraId="1B4F5ED0" w14:textId="77777777" w:rsidR="008F2B96" w:rsidRPr="00090DDA" w:rsidRDefault="008F2B96" w:rsidP="008F2B96">
      <w:pPr>
        <w:jc w:val="center"/>
        <w:rPr>
          <w:rFonts w:ascii="Athelas" w:hAnsi="Athelas" w:cs="Arial"/>
          <w:b/>
          <w:i/>
          <w:sz w:val="36"/>
          <w:szCs w:val="36"/>
        </w:rPr>
      </w:pPr>
      <w:r w:rsidRPr="00090DDA">
        <w:rPr>
          <w:rFonts w:ascii="Athelas" w:hAnsi="Athelas" w:cs="Arial"/>
          <w:b/>
          <w:i/>
          <w:sz w:val="36"/>
          <w:szCs w:val="36"/>
        </w:rPr>
        <w:t>Agreement</w:t>
      </w:r>
    </w:p>
    <w:p w14:paraId="4EF50F01" w14:textId="77777777" w:rsidR="008F2B96" w:rsidRPr="00090DDA" w:rsidRDefault="008F2B96" w:rsidP="008F2B96">
      <w:pPr>
        <w:rPr>
          <w:rFonts w:ascii="Athelas" w:hAnsi="Athelas" w:cs="Arial"/>
        </w:rPr>
      </w:pPr>
    </w:p>
    <w:p w14:paraId="2A4D711B" w14:textId="77777777" w:rsidR="008F2B96" w:rsidRDefault="008F2B96" w:rsidP="008F2B96">
      <w:pPr>
        <w:rPr>
          <w:rFonts w:ascii="Athelas" w:hAnsi="Athelas" w:cs="Arial"/>
        </w:rPr>
      </w:pPr>
      <w:r w:rsidRPr="00090DDA">
        <w:rPr>
          <w:rFonts w:ascii="Athelas" w:hAnsi="Athelas" w:cs="Arial"/>
        </w:rPr>
        <w:t xml:space="preserve">         </w:t>
      </w:r>
    </w:p>
    <w:p w14:paraId="77F8E72E" w14:textId="77777777" w:rsidR="008F2B96" w:rsidRPr="00090DDA" w:rsidRDefault="008F2B96" w:rsidP="008F2B96">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24</w:t>
      </w:r>
      <w:r w:rsidRPr="00090DDA">
        <w:rPr>
          <w:rFonts w:ascii="Athelas" w:hAnsi="Athelas" w:cs="Arial"/>
        </w:rPr>
        <w:t xml:space="preserve">, by and </w:t>
      </w:r>
    </w:p>
    <w:p w14:paraId="22C9CFC4" w14:textId="77777777" w:rsidR="008F2B96" w:rsidRPr="00090DDA" w:rsidRDefault="008F2B96" w:rsidP="008F2B96">
      <w:pPr>
        <w:rPr>
          <w:rFonts w:ascii="Athelas" w:hAnsi="Athelas" w:cs="Arial"/>
        </w:rPr>
      </w:pPr>
      <w:r w:rsidRPr="00090DDA">
        <w:rPr>
          <w:rFonts w:ascii="Athelas" w:hAnsi="Athelas" w:cs="Arial"/>
        </w:rPr>
        <w:t>Between:</w:t>
      </w:r>
    </w:p>
    <w:p w14:paraId="33345604" w14:textId="77777777" w:rsidR="008F2B96" w:rsidRPr="00090DDA" w:rsidRDefault="008F2B96" w:rsidP="008F2B96">
      <w:pPr>
        <w:rPr>
          <w:rFonts w:ascii="Athelas" w:hAnsi="Athelas" w:cs="Arial"/>
        </w:rPr>
      </w:pPr>
    </w:p>
    <w:p w14:paraId="79D499B0" w14:textId="77777777" w:rsidR="008F2B96" w:rsidRPr="00090DDA" w:rsidRDefault="008F2B96" w:rsidP="008F2B96">
      <w:pPr>
        <w:rPr>
          <w:rFonts w:ascii="Athelas" w:hAnsi="Athelas" w:cs="Arial"/>
        </w:rPr>
      </w:pPr>
      <w:r w:rsidRPr="00090DDA">
        <w:rPr>
          <w:rFonts w:ascii="Athelas" w:hAnsi="Athelas" w:cs="Arial"/>
        </w:rPr>
        <w:t xml:space="preserve">          Secret Ireland Tours, LLC (“the Company”) and </w:t>
      </w:r>
    </w:p>
    <w:p w14:paraId="6C18E4A7" w14:textId="77777777" w:rsidR="008F2B96" w:rsidRPr="00090DDA" w:rsidRDefault="008F2B96" w:rsidP="008F2B96">
      <w:pPr>
        <w:rPr>
          <w:rFonts w:ascii="Athelas" w:hAnsi="Athelas" w:cs="Arial"/>
        </w:rPr>
      </w:pPr>
    </w:p>
    <w:p w14:paraId="1208D448" w14:textId="77777777" w:rsidR="008F2B96" w:rsidRPr="00090DDA" w:rsidRDefault="008F2B96" w:rsidP="008F2B96">
      <w:pPr>
        <w:rPr>
          <w:rFonts w:ascii="Athelas" w:hAnsi="Athelas" w:cs="Arial"/>
        </w:rPr>
      </w:pPr>
      <w:r w:rsidRPr="00090DDA">
        <w:rPr>
          <w:rFonts w:ascii="Athelas" w:hAnsi="Athelas" w:cs="Arial"/>
        </w:rPr>
        <w:t>__________________________________________________ (“Participant”)</w:t>
      </w:r>
    </w:p>
    <w:p w14:paraId="77C47A23" w14:textId="77777777" w:rsidR="008F2B96" w:rsidRPr="00090DDA" w:rsidRDefault="008F2B96" w:rsidP="008F2B96">
      <w:pPr>
        <w:rPr>
          <w:rFonts w:ascii="Athelas" w:hAnsi="Athelas" w:cs="Arial"/>
        </w:rPr>
      </w:pPr>
    </w:p>
    <w:p w14:paraId="478E8275" w14:textId="77777777" w:rsidR="008F2B96" w:rsidRPr="00090DDA" w:rsidRDefault="008F2B96" w:rsidP="008F2B96">
      <w:pPr>
        <w:rPr>
          <w:rFonts w:ascii="Athelas" w:hAnsi="Athelas" w:cs="Arial"/>
        </w:rPr>
      </w:pPr>
    </w:p>
    <w:p w14:paraId="412F9227" w14:textId="77777777" w:rsidR="008F2B96" w:rsidRPr="00090DDA" w:rsidRDefault="008F2B96" w:rsidP="008F2B96">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5906BF3A" w14:textId="77777777" w:rsidR="008F2B96" w:rsidRPr="00090DDA" w:rsidRDefault="008F2B96" w:rsidP="008F2B96">
      <w:pPr>
        <w:rPr>
          <w:rFonts w:ascii="Athelas" w:hAnsi="Athelas" w:cs="Arial"/>
        </w:rPr>
      </w:pPr>
    </w:p>
    <w:p w14:paraId="72E304D6" w14:textId="5877FC50" w:rsidR="008F2B96" w:rsidRDefault="008F2B96" w:rsidP="008F2B96">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deposits  on or before </w:t>
      </w:r>
      <w:r>
        <w:rPr>
          <w:rFonts w:ascii="Athelas" w:hAnsi="Athelas" w:cs="Arial"/>
        </w:rPr>
        <w:t xml:space="preserve">April </w:t>
      </w:r>
      <w:r>
        <w:rPr>
          <w:rFonts w:ascii="Athelas" w:hAnsi="Athelas" w:cs="Arial"/>
        </w:rPr>
        <w:t xml:space="preserve"> 4</w:t>
      </w:r>
      <w:r w:rsidRPr="00AF21FC">
        <w:rPr>
          <w:rFonts w:ascii="Athelas" w:hAnsi="Athelas" w:cs="Arial"/>
          <w:vertAlign w:val="superscript"/>
        </w:rPr>
        <w:t>st</w:t>
      </w:r>
      <w:r>
        <w:rPr>
          <w:rFonts w:ascii="Athelas" w:hAnsi="Athelas" w:cs="Arial"/>
        </w:rPr>
        <w:t xml:space="preserve"> 202</w:t>
      </w:r>
      <w:r>
        <w:rPr>
          <w:rFonts w:ascii="Athelas" w:hAnsi="Athelas" w:cs="Arial"/>
        </w:rPr>
        <w:t>5</w:t>
      </w:r>
      <w:r>
        <w:rPr>
          <w:rFonts w:ascii="Athelas" w:hAnsi="Athelas" w:cs="Arial"/>
        </w:rPr>
        <w:t xml:space="preserve"> for this trip and will pay balance for in full 40 days before the start of the tour, or installments of your choosing can be paid with last installment to be paid 40 days before the start of the tour. There is a supplement of $200 for single travelers.</w:t>
      </w:r>
    </w:p>
    <w:p w14:paraId="0A3D6DBF" w14:textId="77777777" w:rsidR="008F2B96" w:rsidRDefault="008F2B96" w:rsidP="008F2B96">
      <w:pPr>
        <w:rPr>
          <w:rFonts w:ascii="Athelas" w:hAnsi="Athelas" w:cs="Arial"/>
        </w:rPr>
      </w:pPr>
    </w:p>
    <w:p w14:paraId="71A7F05B" w14:textId="77777777" w:rsidR="008F2B96" w:rsidRDefault="008F2B96" w:rsidP="008F2B96">
      <w:pPr>
        <w:rPr>
          <w:rFonts w:ascii="Athelas" w:hAnsi="Athelas" w:cs="Arial"/>
        </w:rPr>
      </w:pPr>
      <w:r>
        <w:rPr>
          <w:rFonts w:ascii="Athelas" w:hAnsi="Athelas" w:cs="Arial"/>
        </w:rPr>
        <w:lastRenderedPageBreak/>
        <w:t xml:space="preserve">3        Payments may be made through our </w:t>
      </w:r>
      <w:proofErr w:type="spellStart"/>
      <w:r>
        <w:rPr>
          <w:rFonts w:ascii="Athelas" w:hAnsi="Athelas" w:cs="Arial"/>
        </w:rPr>
        <w:t>WeTravel</w:t>
      </w:r>
      <w:proofErr w:type="spellEnd"/>
      <w:r>
        <w:rPr>
          <w:rFonts w:ascii="Athelas" w:hAnsi="Athelas" w:cs="Arial"/>
        </w:rPr>
        <w:t xml:space="preserve"> platform online or in Cash, personal check, money order, bank draft, or cashier’s check. </w:t>
      </w:r>
      <w:proofErr w:type="gramStart"/>
      <w:r>
        <w:rPr>
          <w:rFonts w:ascii="Athelas" w:hAnsi="Athelas" w:cs="Arial"/>
        </w:rPr>
        <w:t>In the event that</w:t>
      </w:r>
      <w:proofErr w:type="gramEnd"/>
      <w:r>
        <w:rPr>
          <w:rFonts w:ascii="Athelas" w:hAnsi="Athelas" w:cs="Arial"/>
        </w:rPr>
        <w:t xml:space="preserve"> payment is returned for non-sufficient funds, Participant is responsible for any bank charges made against the Company’s accounts and Participant’s account.</w:t>
      </w:r>
    </w:p>
    <w:p w14:paraId="52BCC732" w14:textId="77777777" w:rsidR="008F2B96" w:rsidRDefault="008F2B96" w:rsidP="008F2B96">
      <w:pPr>
        <w:rPr>
          <w:rFonts w:ascii="Athelas" w:hAnsi="Athelas" w:cs="Arial"/>
        </w:rPr>
      </w:pPr>
    </w:p>
    <w:p w14:paraId="2F32B7FC" w14:textId="77777777" w:rsidR="008F2B96" w:rsidRDefault="008F2B96" w:rsidP="008F2B96">
      <w:pPr>
        <w:rPr>
          <w:rFonts w:ascii="Athelas" w:hAnsi="Athelas" w:cs="Arial"/>
        </w:rPr>
      </w:pPr>
      <w:proofErr w:type="gramStart"/>
      <w:r>
        <w:rPr>
          <w:rFonts w:ascii="Athelas" w:hAnsi="Athelas" w:cs="Arial"/>
        </w:rPr>
        <w:t>4  To</w:t>
      </w:r>
      <w:proofErr w:type="gramEnd"/>
      <w:r>
        <w:rPr>
          <w:rFonts w:ascii="Athelas" w:hAnsi="Athelas" w:cs="Arial"/>
        </w:rPr>
        <w:t xml:space="preserve"> secure Participant’s place on this tour, $300.00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20 people going.,</w:t>
      </w:r>
    </w:p>
    <w:p w14:paraId="47C90AD3" w14:textId="77777777" w:rsidR="008F2B96" w:rsidRDefault="008F2B96" w:rsidP="008F2B96">
      <w:pPr>
        <w:rPr>
          <w:rFonts w:ascii="Athelas" w:hAnsi="Athelas" w:cs="Arial"/>
        </w:rPr>
      </w:pPr>
    </w:p>
    <w:p w14:paraId="06B1170C" w14:textId="77777777" w:rsidR="008F2B96" w:rsidRDefault="008F2B96" w:rsidP="008F2B96">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52CDEB65" w14:textId="77777777" w:rsidR="008F2B96" w:rsidRDefault="008F2B96" w:rsidP="008F2B96">
      <w:pPr>
        <w:rPr>
          <w:rFonts w:ascii="Athelas" w:hAnsi="Athelas" w:cs="Arial"/>
        </w:rPr>
      </w:pPr>
    </w:p>
    <w:p w14:paraId="40CC58D5" w14:textId="77777777" w:rsidR="008F2B96" w:rsidRPr="00090DDA" w:rsidRDefault="008F2B96" w:rsidP="008F2B96">
      <w:pPr>
        <w:rPr>
          <w:rFonts w:ascii="Athelas" w:hAnsi="Athelas" w:cs="Arial"/>
        </w:rPr>
      </w:pPr>
      <w:r w:rsidRPr="00090DDA">
        <w:rPr>
          <w:rFonts w:ascii="Athelas" w:hAnsi="Athelas" w:cs="Arial"/>
        </w:rPr>
        <w:t>Via email to:</w:t>
      </w:r>
    </w:p>
    <w:p w14:paraId="7A78C6BB" w14:textId="77777777" w:rsidR="008F2B96" w:rsidRPr="00090DDA" w:rsidRDefault="008F2B96" w:rsidP="008F2B96">
      <w:pPr>
        <w:rPr>
          <w:rFonts w:ascii="Athelas" w:hAnsi="Athelas" w:cs="Arial"/>
        </w:rPr>
      </w:pPr>
    </w:p>
    <w:p w14:paraId="066CEE98" w14:textId="77777777" w:rsidR="008F2B96" w:rsidRPr="00090DDA" w:rsidRDefault="008F2B96" w:rsidP="008F2B96">
      <w:pPr>
        <w:rPr>
          <w:rFonts w:ascii="Athelas" w:hAnsi="Athelas" w:cs="Arial"/>
          <w:b/>
        </w:rPr>
      </w:pPr>
      <w:r w:rsidRPr="00090DDA">
        <w:rPr>
          <w:rFonts w:ascii="Athelas" w:hAnsi="Athelas" w:cs="Arial"/>
        </w:rPr>
        <w:t xml:space="preserve">      </w:t>
      </w:r>
      <w:hyperlink r:id="rId4" w:history="1">
        <w:r w:rsidRPr="00090DDA">
          <w:rPr>
            <w:rStyle w:val="Hyperlink"/>
            <w:rFonts w:ascii="Athelas" w:hAnsi="Athelas" w:cs="Arial"/>
            <w:b/>
          </w:rPr>
          <w:t>SecretIrelandTours@yahoo.com</w:t>
        </w:r>
      </w:hyperlink>
    </w:p>
    <w:p w14:paraId="1C09FE09" w14:textId="77777777" w:rsidR="008F2B96" w:rsidRPr="00090DDA" w:rsidRDefault="008F2B96" w:rsidP="008F2B96">
      <w:pPr>
        <w:rPr>
          <w:rFonts w:ascii="Athelas" w:hAnsi="Athelas" w:cs="Arial"/>
          <w:b/>
        </w:rPr>
      </w:pPr>
    </w:p>
    <w:p w14:paraId="46635751" w14:textId="77777777" w:rsidR="008F2B96" w:rsidRPr="00090DDA" w:rsidRDefault="008F2B96" w:rsidP="008F2B96">
      <w:pPr>
        <w:rPr>
          <w:rFonts w:ascii="Athelas" w:hAnsi="Athelas" w:cs="Arial"/>
        </w:rPr>
      </w:pPr>
      <w:r w:rsidRPr="00090DDA">
        <w:rPr>
          <w:rFonts w:ascii="Athelas" w:hAnsi="Athelas" w:cs="Arial"/>
        </w:rPr>
        <w:t xml:space="preserve">Or </w:t>
      </w:r>
    </w:p>
    <w:p w14:paraId="6C19932B" w14:textId="77777777" w:rsidR="008F2B96" w:rsidRPr="00090DDA" w:rsidRDefault="008F2B96" w:rsidP="008F2B96">
      <w:pPr>
        <w:rPr>
          <w:rFonts w:ascii="Athelas" w:hAnsi="Athelas" w:cs="Arial"/>
        </w:rPr>
      </w:pPr>
      <w:r w:rsidRPr="00090DDA">
        <w:rPr>
          <w:rFonts w:ascii="Athelas" w:hAnsi="Athelas" w:cs="Arial"/>
        </w:rPr>
        <w:t>Via U.S. mail to:</w:t>
      </w:r>
    </w:p>
    <w:p w14:paraId="2C2FC32C" w14:textId="77777777" w:rsidR="008F2B96" w:rsidRPr="00090DDA" w:rsidRDefault="008F2B96" w:rsidP="008F2B96">
      <w:pPr>
        <w:rPr>
          <w:rFonts w:ascii="Athelas" w:hAnsi="Athelas" w:cs="Arial"/>
        </w:rPr>
      </w:pPr>
    </w:p>
    <w:p w14:paraId="3F5F2DD9" w14:textId="77777777" w:rsidR="008F2B96" w:rsidRDefault="008F2B96" w:rsidP="008F2B96">
      <w:pPr>
        <w:rPr>
          <w:rFonts w:ascii="Athelas" w:hAnsi="Athelas" w:cs="Arial"/>
          <w:b/>
        </w:rPr>
      </w:pPr>
      <w:r w:rsidRPr="00090DDA">
        <w:rPr>
          <w:rFonts w:ascii="Athelas" w:hAnsi="Athelas" w:cs="Arial"/>
          <w:b/>
        </w:rPr>
        <w:t xml:space="preserve">    Secret Ireland Tours, </w:t>
      </w:r>
    </w:p>
    <w:p w14:paraId="416EC6E2" w14:textId="77777777" w:rsidR="008F2B96" w:rsidRDefault="008F2B96" w:rsidP="008F2B96">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51D098E7" w14:textId="77777777" w:rsidR="008F2B96" w:rsidRPr="00090DDA" w:rsidRDefault="008F2B96" w:rsidP="008F2B96">
      <w:pPr>
        <w:rPr>
          <w:rFonts w:ascii="Athelas" w:hAnsi="Athelas" w:cs="Arial"/>
          <w:b/>
        </w:rPr>
      </w:pPr>
      <w:r>
        <w:rPr>
          <w:rFonts w:ascii="Athelas" w:hAnsi="Athelas" w:cs="Arial"/>
          <w:b/>
        </w:rPr>
        <w:t xml:space="preserve">    </w:t>
      </w:r>
      <w:r w:rsidRPr="00090DDA">
        <w:rPr>
          <w:rFonts w:ascii="Athelas" w:hAnsi="Athelas" w:cs="Arial"/>
          <w:b/>
        </w:rPr>
        <w:t>Dayton, KY 41074</w:t>
      </w:r>
    </w:p>
    <w:p w14:paraId="4A86B6BA" w14:textId="77777777" w:rsidR="008F2B96" w:rsidRPr="00090DDA" w:rsidRDefault="008F2B96" w:rsidP="008F2B96">
      <w:pPr>
        <w:rPr>
          <w:rFonts w:ascii="Athelas" w:hAnsi="Athelas" w:cs="Arial"/>
          <w:b/>
        </w:rPr>
      </w:pPr>
    </w:p>
    <w:p w14:paraId="2D1CCB1F" w14:textId="77777777" w:rsidR="008F2B96" w:rsidRPr="00090DDA" w:rsidRDefault="008F2B96" w:rsidP="008F2B96">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44A93E07" w14:textId="77777777" w:rsidR="008F2B96" w:rsidRPr="00090DDA" w:rsidRDefault="008F2B96" w:rsidP="008F2B96">
      <w:pPr>
        <w:rPr>
          <w:rFonts w:ascii="Athelas" w:hAnsi="Athelas" w:cs="Arial"/>
        </w:rPr>
      </w:pPr>
    </w:p>
    <w:p w14:paraId="2BBD5D3F" w14:textId="77777777" w:rsidR="008F2B96" w:rsidRPr="00090DDA" w:rsidRDefault="008F2B96" w:rsidP="008F2B96">
      <w:pPr>
        <w:rPr>
          <w:rFonts w:ascii="Athelas" w:hAnsi="Athelas" w:cs="Arial"/>
        </w:rPr>
      </w:pPr>
      <w:r w:rsidRPr="00090DDA">
        <w:rPr>
          <w:rFonts w:ascii="Athelas" w:hAnsi="Athelas" w:cs="Arial"/>
        </w:rPr>
        <w:t xml:space="preserve">    </w:t>
      </w:r>
    </w:p>
    <w:p w14:paraId="1AAF1766" w14:textId="77777777" w:rsidR="008F2B96" w:rsidRDefault="008F2B96" w:rsidP="008F2B96">
      <w:proofErr w:type="gramStart"/>
      <w:r>
        <w:rPr>
          <w:rFonts w:ascii="Athelas" w:hAnsi="Athelas" w:cs="Arial"/>
        </w:rPr>
        <w:t>6</w:t>
      </w:r>
      <w:r w:rsidRPr="00090DDA">
        <w:rPr>
          <w:rFonts w:ascii="Athelas" w:hAnsi="Athelas" w:cs="Arial"/>
        </w:rPr>
        <w:t xml:space="preserve"> </w:t>
      </w:r>
      <w:r>
        <w:rPr>
          <w:rFonts w:ascii="Athelas" w:hAnsi="Athelas" w:cs="Arial"/>
        </w:rPr>
        <w:t xml:space="preserve"> </w:t>
      </w:r>
      <w:r w:rsidRPr="00090DDA">
        <w:rPr>
          <w:rFonts w:ascii="Athelas" w:hAnsi="Athelas" w:cs="Arial"/>
        </w:rPr>
        <w:t>The</w:t>
      </w:r>
      <w:proofErr w:type="gramEnd"/>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w:t>
      </w:r>
      <w:proofErr w:type="gramStart"/>
      <w:r>
        <w:rPr>
          <w:rFonts w:ascii="Athelas" w:hAnsi="Athelas" w:cs="Arial"/>
        </w:rPr>
        <w:t>clients  If</w:t>
      </w:r>
      <w:proofErr w:type="gramEnd"/>
      <w:r>
        <w:rPr>
          <w:rFonts w:ascii="Athelas" w:hAnsi="Athelas" w:cs="Arial"/>
        </w:rPr>
        <w:t xml:space="preserve"> you wish to purchase insurance please use this link.</w:t>
      </w:r>
      <w:r>
        <w:rPr>
          <w:rStyle w:val="apple-converted-space"/>
          <w:rFonts w:ascii="Arial" w:hAnsi="Arial" w:cs="Arial"/>
          <w:color w:val="222222"/>
          <w:shd w:val="clear" w:color="auto" w:fill="FFFFFF"/>
        </w:rPr>
        <w:t> </w:t>
      </w:r>
      <w:hyperlink r:id="rId5" w:tgtFrame="_blank" w:history="1">
        <w:r>
          <w:rPr>
            <w:rStyle w:val="Hyperlink"/>
            <w:rFonts w:ascii="Arial" w:hAnsi="Arial" w:cs="Arial"/>
            <w:color w:val="1155CC"/>
          </w:rPr>
          <w:t>https://www.travelexinsurance.com/index.aspx?location=17-0074&amp;go=bp</w:t>
        </w:r>
      </w:hyperlink>
    </w:p>
    <w:p w14:paraId="4A2171E8" w14:textId="77777777" w:rsidR="008F2B96" w:rsidRPr="00090DDA" w:rsidRDefault="008F2B96" w:rsidP="008F2B96">
      <w:pPr>
        <w:rPr>
          <w:rFonts w:ascii="Athelas" w:hAnsi="Athelas" w:cs="Arial"/>
        </w:rPr>
      </w:pPr>
    </w:p>
    <w:p w14:paraId="001BA08F" w14:textId="77777777" w:rsidR="008F2B96" w:rsidRPr="00090DDA" w:rsidRDefault="008F2B96" w:rsidP="008F2B96">
      <w:pPr>
        <w:rPr>
          <w:rFonts w:ascii="Athelas" w:hAnsi="Athelas" w:cs="Arial"/>
        </w:rPr>
      </w:pPr>
    </w:p>
    <w:p w14:paraId="3EEB482B" w14:textId="77777777" w:rsidR="008F2B96" w:rsidRPr="00090DDA" w:rsidRDefault="008F2B96" w:rsidP="008F2B96">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participate in this tour physically and mentally. Further, Participant knowingly and voluntarily assumes each risk related in any way to my participation.</w:t>
      </w:r>
      <w:r>
        <w:rPr>
          <w:rFonts w:ascii="Athelas" w:hAnsi="Athelas" w:cs="Arial"/>
        </w:rPr>
        <w:t xml:space="preserve"> </w:t>
      </w:r>
    </w:p>
    <w:p w14:paraId="633C78A1" w14:textId="77777777" w:rsidR="008F2B96" w:rsidRDefault="008F2B96" w:rsidP="008F2B96">
      <w:pPr>
        <w:rPr>
          <w:rFonts w:ascii="Athelas" w:hAnsi="Athelas" w:cs="Arial"/>
        </w:rPr>
      </w:pPr>
    </w:p>
    <w:p w14:paraId="21ECAD01" w14:textId="77777777" w:rsidR="008F2B96" w:rsidRPr="00090DDA" w:rsidRDefault="008F2B96" w:rsidP="008F2B96">
      <w:pPr>
        <w:rPr>
          <w:rFonts w:ascii="Athelas" w:hAnsi="Athelas" w:cs="Arial"/>
        </w:rPr>
      </w:pPr>
      <w:r w:rsidRPr="00090DDA">
        <w:rPr>
          <w:rFonts w:ascii="Athelas" w:hAnsi="Athelas" w:cs="Arial"/>
        </w:rPr>
        <w:t xml:space="preserve"> </w:t>
      </w:r>
      <w:proofErr w:type="gramStart"/>
      <w:r>
        <w:rPr>
          <w:rFonts w:ascii="Athelas" w:hAnsi="Athelas" w:cs="Arial"/>
        </w:rPr>
        <w:t xml:space="preserve">8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0FB5C427" w14:textId="77777777" w:rsidR="008F2B96" w:rsidRPr="00090DDA" w:rsidRDefault="008F2B96" w:rsidP="008F2B96">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4B32B5E7" w14:textId="77777777" w:rsidR="008F2B96" w:rsidRDefault="008F2B96" w:rsidP="008F2B96">
      <w:pPr>
        <w:rPr>
          <w:rFonts w:ascii="Athelas" w:hAnsi="Athelas" w:cs="Arial"/>
        </w:rPr>
      </w:pPr>
    </w:p>
    <w:p w14:paraId="73793F6C" w14:textId="77777777" w:rsidR="008F2B96" w:rsidRDefault="008F2B96" w:rsidP="008F2B96">
      <w:pPr>
        <w:rPr>
          <w:rFonts w:ascii="Athelas" w:hAnsi="Athelas" w:cs="Arial"/>
        </w:rPr>
      </w:pPr>
      <w:r>
        <w:rPr>
          <w:rFonts w:ascii="Athelas" w:hAnsi="Athelas" w:cs="Arial"/>
        </w:rPr>
        <w:t xml:space="preserve">9   Participants are responsible for all of their belongings, luggage, phone’s, backpacks </w:t>
      </w:r>
      <w:proofErr w:type="gramStart"/>
      <w:r>
        <w:rPr>
          <w:rFonts w:ascii="Athelas" w:hAnsi="Athelas" w:cs="Arial"/>
        </w:rPr>
        <w:t>etc..</w:t>
      </w:r>
      <w:proofErr w:type="gramEnd"/>
    </w:p>
    <w:p w14:paraId="0D8310A4" w14:textId="77777777" w:rsidR="008F2B96" w:rsidRDefault="008F2B96" w:rsidP="008F2B96">
      <w:pPr>
        <w:rPr>
          <w:rFonts w:ascii="Athelas" w:hAnsi="Athelas" w:cs="Arial"/>
        </w:rPr>
      </w:pPr>
    </w:p>
    <w:p w14:paraId="78222789" w14:textId="77777777" w:rsidR="008F2B96" w:rsidRPr="00090DDA" w:rsidRDefault="008F2B96" w:rsidP="008F2B96">
      <w:pPr>
        <w:rPr>
          <w:rFonts w:ascii="Athelas" w:hAnsi="Athelas" w:cs="Arial"/>
        </w:rPr>
      </w:pPr>
      <w:proofErr w:type="gramStart"/>
      <w:r>
        <w:rPr>
          <w:rFonts w:ascii="Athelas" w:hAnsi="Athelas" w:cs="Arial"/>
        </w:rPr>
        <w:t>10  Participants</w:t>
      </w:r>
      <w:proofErr w:type="gramEnd"/>
      <w:r>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5153A94E" w14:textId="77777777" w:rsidR="008F2B96" w:rsidRDefault="008F2B96" w:rsidP="008F2B96">
      <w:pPr>
        <w:rPr>
          <w:rFonts w:ascii="Athelas" w:hAnsi="Athelas" w:cs="Arial"/>
        </w:rPr>
      </w:pPr>
    </w:p>
    <w:p w14:paraId="1192FCF7" w14:textId="77777777" w:rsidR="008F2B96" w:rsidRPr="00090DDA" w:rsidRDefault="008F2B96" w:rsidP="008F2B96">
      <w:pPr>
        <w:rPr>
          <w:rFonts w:ascii="Athelas" w:hAnsi="Athelas" w:cs="Arial"/>
        </w:rPr>
      </w:pPr>
      <w:proofErr w:type="gramStart"/>
      <w:r>
        <w:rPr>
          <w:rFonts w:ascii="Athelas" w:hAnsi="Athelas" w:cs="Arial"/>
        </w:rPr>
        <w:t xml:space="preserve">11 </w:t>
      </w:r>
      <w:r w:rsidRPr="00090DDA">
        <w:rPr>
          <w:rFonts w:ascii="Athelas" w:hAnsi="Athelas" w:cs="Arial"/>
        </w:rPr>
        <w:t xml:space="preserve"> Participant</w:t>
      </w:r>
      <w:proofErr w:type="gramEnd"/>
      <w:r w:rsidRPr="00090DDA">
        <w:rPr>
          <w:rFonts w:ascii="Athelas" w:hAnsi="Athelas" w:cs="Arial"/>
        </w:rPr>
        <w:t xml:space="preserve">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Pr="00090DDA">
        <w:rPr>
          <w:rFonts w:ascii="Athelas" w:hAnsi="Athelas" w:cs="Arial"/>
        </w:rPr>
        <w:t>as a result of</w:t>
      </w:r>
      <w:proofErr w:type="gramEnd"/>
      <w:r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4EFF4B39" w14:textId="77777777" w:rsidR="008F2B96" w:rsidRPr="00090DDA" w:rsidRDefault="008F2B96" w:rsidP="008F2B96">
      <w:pPr>
        <w:rPr>
          <w:rFonts w:ascii="Athelas" w:hAnsi="Athelas" w:cs="Arial"/>
        </w:rPr>
      </w:pPr>
    </w:p>
    <w:p w14:paraId="32F5AC17" w14:textId="77777777" w:rsidR="008F2B96" w:rsidRPr="00090DDA" w:rsidRDefault="008F2B96" w:rsidP="008F2B96">
      <w:pPr>
        <w:rPr>
          <w:rFonts w:ascii="Athelas" w:hAnsi="Athelas" w:cs="Arial"/>
        </w:rPr>
      </w:pPr>
      <w:r w:rsidRPr="00090DDA">
        <w:rPr>
          <w:rFonts w:ascii="Athelas" w:hAnsi="Athelas" w:cs="Arial"/>
        </w:rPr>
        <w:t xml:space="preserve"> </w:t>
      </w:r>
      <w:proofErr w:type="gramStart"/>
      <w:r>
        <w:rPr>
          <w:rFonts w:ascii="Athelas" w:hAnsi="Athelas" w:cs="Arial"/>
        </w:rPr>
        <w:t>12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15D7B4CA" w14:textId="77777777" w:rsidR="008F2B96" w:rsidRPr="00090DDA" w:rsidRDefault="008F2B96" w:rsidP="008F2B96">
      <w:pPr>
        <w:rPr>
          <w:rFonts w:ascii="Athelas" w:hAnsi="Athelas" w:cs="Arial"/>
        </w:rPr>
      </w:pPr>
    </w:p>
    <w:p w14:paraId="0F3F7956" w14:textId="77777777" w:rsidR="008F2B96" w:rsidRPr="00090DDA" w:rsidRDefault="008F2B96" w:rsidP="008F2B96">
      <w:pPr>
        <w:rPr>
          <w:rFonts w:ascii="Athelas" w:hAnsi="Athelas" w:cs="Arial"/>
        </w:rPr>
      </w:pPr>
      <w:proofErr w:type="gramStart"/>
      <w:r>
        <w:rPr>
          <w:rFonts w:ascii="Athelas" w:hAnsi="Athelas" w:cs="Arial"/>
        </w:rPr>
        <w:t>13</w:t>
      </w:r>
      <w:r w:rsidRPr="00090DDA">
        <w:rPr>
          <w:rFonts w:ascii="Athelas" w:hAnsi="Athelas" w:cs="Arial"/>
        </w:rPr>
        <w:t xml:space="preserve">  Children</w:t>
      </w:r>
      <w:proofErr w:type="gramEnd"/>
      <w:r w:rsidRPr="00090DDA">
        <w:rPr>
          <w:rFonts w:ascii="Athelas" w:hAnsi="Athelas" w:cs="Arial"/>
        </w:rPr>
        <w:t xml:space="preserve"> under 18 must be accompanied by and room with a parent or guardian.</w:t>
      </w:r>
    </w:p>
    <w:p w14:paraId="111E8474" w14:textId="77777777" w:rsidR="008F2B96" w:rsidRPr="00090DDA" w:rsidRDefault="008F2B96" w:rsidP="008F2B96">
      <w:pPr>
        <w:rPr>
          <w:rFonts w:ascii="Athelas" w:hAnsi="Athelas" w:cs="Arial"/>
        </w:rPr>
      </w:pPr>
    </w:p>
    <w:p w14:paraId="5ACC100F" w14:textId="77777777" w:rsidR="008F2B96" w:rsidRPr="00090DDA" w:rsidRDefault="008F2B96" w:rsidP="008F2B96">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6190F8F2" w14:textId="77777777" w:rsidR="008F2B96" w:rsidRPr="00090DDA" w:rsidRDefault="008F2B96" w:rsidP="008F2B96">
      <w:pPr>
        <w:rPr>
          <w:rFonts w:ascii="Athelas" w:hAnsi="Athelas" w:cs="Arial"/>
        </w:rPr>
      </w:pPr>
    </w:p>
    <w:p w14:paraId="11AB5287" w14:textId="77777777" w:rsidR="008F2B96" w:rsidRPr="00090DDA" w:rsidRDefault="008F2B96" w:rsidP="008F2B96">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7489CD1F" w14:textId="77777777" w:rsidR="008F2B96" w:rsidRPr="00090DDA" w:rsidRDefault="008F2B96" w:rsidP="008F2B96">
      <w:pPr>
        <w:rPr>
          <w:rFonts w:ascii="Athelas" w:hAnsi="Athelas" w:cs="Arial"/>
        </w:rPr>
      </w:pPr>
    </w:p>
    <w:p w14:paraId="658F146C" w14:textId="77777777" w:rsidR="008F2B96" w:rsidRPr="00090DDA" w:rsidRDefault="008F2B96" w:rsidP="008F2B96">
      <w:pPr>
        <w:rPr>
          <w:rFonts w:ascii="Athelas" w:hAnsi="Athelas" w:cs="Arial"/>
        </w:rPr>
      </w:pPr>
    </w:p>
    <w:p w14:paraId="3D0F5E4F" w14:textId="77777777" w:rsidR="008F2B96" w:rsidRPr="00090DDA" w:rsidRDefault="008F2B96" w:rsidP="008F2B96">
      <w:pPr>
        <w:rPr>
          <w:rFonts w:ascii="Athelas" w:hAnsi="Athelas" w:cs="Arial"/>
          <w:i/>
        </w:rPr>
      </w:pPr>
      <w:r w:rsidRPr="00090DDA">
        <w:rPr>
          <w:rFonts w:ascii="Athelas" w:hAnsi="Athelas" w:cs="Arial"/>
          <w:i/>
        </w:rPr>
        <w:t>Secret Ireland Tours, LLC                                      Participant</w:t>
      </w:r>
    </w:p>
    <w:p w14:paraId="11A1C5D5" w14:textId="77777777" w:rsidR="008F2B96" w:rsidRPr="00090DDA" w:rsidRDefault="008F2B96" w:rsidP="008F2B96">
      <w:pPr>
        <w:rPr>
          <w:rFonts w:ascii="Athelas" w:hAnsi="Athelas" w:cs="Arial"/>
          <w:i/>
        </w:rPr>
      </w:pPr>
    </w:p>
    <w:p w14:paraId="062F3AA6" w14:textId="77777777" w:rsidR="008F2B96" w:rsidRPr="00090DDA" w:rsidRDefault="008F2B96" w:rsidP="008F2B96">
      <w:pPr>
        <w:rPr>
          <w:rFonts w:ascii="Athelas" w:hAnsi="Athelas" w:cs="Arial"/>
          <w:i/>
        </w:rPr>
      </w:pPr>
    </w:p>
    <w:p w14:paraId="5CE9A39B" w14:textId="77777777" w:rsidR="008F2B96" w:rsidRPr="00090DDA" w:rsidRDefault="008F2B96" w:rsidP="008F2B96">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358855AC" w14:textId="06034ED9" w:rsidR="008F2B96" w:rsidRPr="008F2B96" w:rsidRDefault="008F2B96">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8F2B96" w:rsidRPr="008F2B96" w:rsidSect="00B1026E">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198FB948"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3BAE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7E7CE80A"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DEBF12"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6013" w14:textId="77777777" w:rsidR="00000000" w:rsidRPr="005C0173" w:rsidRDefault="00000000"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96"/>
    <w:rsid w:val="008F2B96"/>
    <w:rsid w:val="00B10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20300F9"/>
  <w15:chartTrackingRefBased/>
  <w15:docId w15:val="{975B137C-5421-AA43-ADC1-E4B42941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9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96"/>
    <w:rPr>
      <w:color w:val="0563C1" w:themeColor="hyperlink"/>
      <w:u w:val="single"/>
    </w:rPr>
  </w:style>
  <w:style w:type="paragraph" w:styleId="Footer">
    <w:name w:val="footer"/>
    <w:basedOn w:val="Normal"/>
    <w:link w:val="FooterChar"/>
    <w:uiPriority w:val="99"/>
    <w:unhideWhenUsed/>
    <w:rsid w:val="008F2B96"/>
    <w:pPr>
      <w:tabs>
        <w:tab w:val="center" w:pos="4680"/>
        <w:tab w:val="right" w:pos="9360"/>
      </w:tabs>
    </w:pPr>
  </w:style>
  <w:style w:type="character" w:customStyle="1" w:styleId="FooterChar">
    <w:name w:val="Footer Char"/>
    <w:basedOn w:val="DefaultParagraphFont"/>
    <w:link w:val="Footer"/>
    <w:uiPriority w:val="99"/>
    <w:rsid w:val="008F2B96"/>
    <w:rPr>
      <w:kern w:val="0"/>
      <w:lang w:val="en-US"/>
      <w14:ligatures w14:val="none"/>
    </w:rPr>
  </w:style>
  <w:style w:type="character" w:styleId="PageNumber">
    <w:name w:val="page number"/>
    <w:basedOn w:val="DefaultParagraphFont"/>
    <w:uiPriority w:val="99"/>
    <w:semiHidden/>
    <w:unhideWhenUsed/>
    <w:rsid w:val="008F2B96"/>
  </w:style>
  <w:style w:type="paragraph" w:styleId="Header">
    <w:name w:val="header"/>
    <w:basedOn w:val="Normal"/>
    <w:link w:val="HeaderChar"/>
    <w:uiPriority w:val="99"/>
    <w:unhideWhenUsed/>
    <w:rsid w:val="008F2B96"/>
    <w:pPr>
      <w:tabs>
        <w:tab w:val="center" w:pos="4680"/>
        <w:tab w:val="right" w:pos="9360"/>
      </w:tabs>
    </w:pPr>
  </w:style>
  <w:style w:type="character" w:customStyle="1" w:styleId="HeaderChar">
    <w:name w:val="Header Char"/>
    <w:basedOn w:val="DefaultParagraphFont"/>
    <w:link w:val="Header"/>
    <w:uiPriority w:val="99"/>
    <w:rsid w:val="008F2B96"/>
    <w:rPr>
      <w:kern w:val="0"/>
      <w:lang w:val="en-US"/>
      <w14:ligatures w14:val="none"/>
    </w:rPr>
  </w:style>
  <w:style w:type="character" w:customStyle="1" w:styleId="apple-converted-space">
    <w:name w:val="apple-converted-space"/>
    <w:basedOn w:val="DefaultParagraphFont"/>
    <w:rsid w:val="008F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travelexinsurance.com/index.aspx?location=17-0074&amp;go=bp" TargetMode="External"/><Relationship Id="rId10" Type="http://schemas.openxmlformats.org/officeDocument/2006/relationships/theme" Target="theme/theme1.xml"/><Relationship Id="rId4" Type="http://schemas.openxmlformats.org/officeDocument/2006/relationships/hyperlink" Target="mailto:SecretIrelandTours@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2024-01-25T23:55:00Z</dcterms:created>
  <dcterms:modified xsi:type="dcterms:W3CDTF">2024-01-25T23:59:00Z</dcterms:modified>
</cp:coreProperties>
</file>